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50855">
        <w:rPr>
          <w:rFonts w:ascii="Times New Roman" w:hAnsi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Аппарат акима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C82569">
        <w:rPr>
          <w:rFonts w:ascii="Times New Roman" w:hAnsi="Times New Roman"/>
          <w:b/>
          <w:bCs/>
          <w:sz w:val="27"/>
          <w:szCs w:val="27"/>
          <w:lang w:eastAsia="ru-RU"/>
        </w:rPr>
        <w:t>Становского</w:t>
      </w:r>
      <w:r w:rsidR="00B456D2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>сельского округа</w:t>
      </w:r>
      <w:r w:rsidR="00A9382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Мамлютского района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</w:t>
      </w:r>
      <w:r w:rsidR="00C82569">
        <w:rPr>
          <w:rFonts w:ascii="Times New Roman" w:hAnsi="Times New Roman"/>
          <w:sz w:val="24"/>
          <w:szCs w:val="24"/>
          <w:lang w:eastAsia="ru-RU"/>
        </w:rPr>
        <w:t xml:space="preserve"> публичного обсуждения: прямой эфир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5.  Дополнительные сведения: включая данные отделов, акимов поселка, сел и сельских округов.</w:t>
      </w:r>
    </w:p>
    <w:p w:rsidR="00171564" w:rsidRDefault="0071158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Аким  </w:t>
      </w:r>
      <w:r w:rsidR="00EF509C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сельского округа </w:t>
      </w: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</w:t>
      </w:r>
    </w:p>
    <w:p w:rsidR="0071158C" w:rsidRDefault="00C82569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Карабалаев М.У.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308D1"/>
    <w:rsid w:val="00171564"/>
    <w:rsid w:val="001A358A"/>
    <w:rsid w:val="001F5D25"/>
    <w:rsid w:val="002312F1"/>
    <w:rsid w:val="00251578"/>
    <w:rsid w:val="002A655A"/>
    <w:rsid w:val="00335D5D"/>
    <w:rsid w:val="0039134B"/>
    <w:rsid w:val="0043179F"/>
    <w:rsid w:val="00451632"/>
    <w:rsid w:val="004566C5"/>
    <w:rsid w:val="004B69F9"/>
    <w:rsid w:val="00540CB0"/>
    <w:rsid w:val="00607910"/>
    <w:rsid w:val="0062425F"/>
    <w:rsid w:val="00640901"/>
    <w:rsid w:val="00697768"/>
    <w:rsid w:val="006A668B"/>
    <w:rsid w:val="006E0B43"/>
    <w:rsid w:val="0071158C"/>
    <w:rsid w:val="00750855"/>
    <w:rsid w:val="00793677"/>
    <w:rsid w:val="007D1F31"/>
    <w:rsid w:val="008959D3"/>
    <w:rsid w:val="009571BC"/>
    <w:rsid w:val="009612EC"/>
    <w:rsid w:val="009963FB"/>
    <w:rsid w:val="009E592C"/>
    <w:rsid w:val="009F597F"/>
    <w:rsid w:val="00A87A27"/>
    <w:rsid w:val="00A93827"/>
    <w:rsid w:val="00AA29B8"/>
    <w:rsid w:val="00AB2078"/>
    <w:rsid w:val="00AB649A"/>
    <w:rsid w:val="00AC4FD8"/>
    <w:rsid w:val="00AD1626"/>
    <w:rsid w:val="00AE6A27"/>
    <w:rsid w:val="00AF4D28"/>
    <w:rsid w:val="00B2446C"/>
    <w:rsid w:val="00B456D2"/>
    <w:rsid w:val="00B6134B"/>
    <w:rsid w:val="00B762D3"/>
    <w:rsid w:val="00B94212"/>
    <w:rsid w:val="00BA6799"/>
    <w:rsid w:val="00C025F0"/>
    <w:rsid w:val="00C51094"/>
    <w:rsid w:val="00C56ACE"/>
    <w:rsid w:val="00C65B60"/>
    <w:rsid w:val="00C82569"/>
    <w:rsid w:val="00CA6AD4"/>
    <w:rsid w:val="00D07FCB"/>
    <w:rsid w:val="00D37A04"/>
    <w:rsid w:val="00D428F3"/>
    <w:rsid w:val="00D5189C"/>
    <w:rsid w:val="00D656DE"/>
    <w:rsid w:val="00E87AF7"/>
    <w:rsid w:val="00EF509C"/>
    <w:rsid w:val="00EF5F4A"/>
    <w:rsid w:val="00F262B6"/>
    <w:rsid w:val="00F30136"/>
    <w:rsid w:val="00F30A19"/>
    <w:rsid w:val="00F672FA"/>
    <w:rsid w:val="00F94503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24</cp:revision>
  <dcterms:created xsi:type="dcterms:W3CDTF">2022-04-12T05:01:00Z</dcterms:created>
  <dcterms:modified xsi:type="dcterms:W3CDTF">2022-04-12T09:49:00Z</dcterms:modified>
</cp:coreProperties>
</file>